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A0696" w:rsidRPr="00DA0696" w:rsidRDefault="00DA0696" w:rsidP="00DA0696">
      <w:pPr>
        <w:widowControl/>
        <w:shd w:val="clear" w:color="auto" w:fill="FFFFFF"/>
        <w:jc w:val="left"/>
        <w:outlineLvl w:val="0"/>
        <w:rPr>
          <w:rFonts w:ascii="微软雅黑" w:eastAsia="微软雅黑" w:hAnsi="微软雅黑" w:cs="宋体"/>
          <w:b/>
          <w:bCs/>
          <w:color w:val="333333"/>
          <w:kern w:val="36"/>
          <w:sz w:val="36"/>
          <w:szCs w:val="36"/>
        </w:rPr>
      </w:pPr>
      <w:r w:rsidRPr="00DA0696">
        <w:rPr>
          <w:rFonts w:ascii="微软雅黑" w:eastAsia="微软雅黑" w:hAnsi="微软雅黑" w:cs="宋体" w:hint="eastAsia"/>
          <w:b/>
          <w:bCs/>
          <w:color w:val="333333"/>
          <w:kern w:val="36"/>
          <w:sz w:val="36"/>
          <w:szCs w:val="36"/>
        </w:rPr>
        <w:t>Gradle与Eclipse集成入门级笔记</w:t>
      </w:r>
    </w:p>
    <w:p w:rsidR="00EE4FEB" w:rsidRDefault="00DA0696"/>
    <w:p w:rsidR="00DA0696" w:rsidRDefault="00DA0696" w:rsidP="00DA0696">
      <w:r>
        <w:t>因公司项目巨大，需要构建形式变更，任务落我之手，故此记录，以便日后查看，大家相互交流学习，如有写错之处，希望大神指出。</w:t>
      </w:r>
    </w:p>
    <w:p w:rsidR="00DA0696" w:rsidRDefault="00DA0696" w:rsidP="00DA0696"/>
    <w:p w:rsidR="00DA0696" w:rsidRDefault="00DA0696" w:rsidP="00DA0696">
      <w:r>
        <w:t>一．什么是Gradle</w:t>
      </w:r>
    </w:p>
    <w:p w:rsidR="00DA0696" w:rsidRDefault="00DA0696" w:rsidP="00DA0696">
      <w:r>
        <w:t>一个建立在Apache Ant和Apache Maven概念的基础上，并引进了基于Groovy的特定领域语言（DSL）,而不再使用XML形式管理构建脚本的开源项目自动化构建工具。</w:t>
      </w:r>
    </w:p>
    <w:p w:rsidR="00DA0696" w:rsidRDefault="00DA0696" w:rsidP="00DA0696"/>
    <w:p w:rsidR="00DA0696" w:rsidRDefault="00DA0696" w:rsidP="00DA0696">
      <w:r>
        <w:t>二．Gradle本地安装</w:t>
      </w:r>
    </w:p>
    <w:p w:rsidR="00DA0696" w:rsidRDefault="00DA0696" w:rsidP="00DA0696">
      <w:r>
        <w:t>1.      百度搜索Gradle，并下载安装最新版。</w:t>
      </w:r>
    </w:p>
    <w:p w:rsidR="00DA0696" w:rsidRDefault="00DA0696" w:rsidP="00DA0696"/>
    <w:p w:rsidR="00DA0696" w:rsidRDefault="00DA0696" w:rsidP="00DA0696">
      <w:r>
        <w:t>2.      登录https://gradle.org/install/ 点击</w:t>
      </w:r>
      <w:proofErr w:type="spellStart"/>
      <w:r>
        <w:t>Installmanually</w:t>
      </w:r>
      <w:proofErr w:type="spellEnd"/>
    </w:p>
    <w:p w:rsidR="00DA0696" w:rsidRDefault="00DA0696" w:rsidP="00DA0696"/>
    <w:p w:rsidR="00DA0696" w:rsidRDefault="00DA0696" w:rsidP="00DA0696">
      <w:r w:rsidRPr="00DA0696">
        <w:drawing>
          <wp:inline distT="0" distB="0" distL="0" distR="0" wp14:anchorId="56AE51E8" wp14:editId="3CB5F359">
            <wp:extent cx="2489200" cy="2082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696" w:rsidRDefault="00DA0696" w:rsidP="00DA0696"/>
    <w:p w:rsidR="00DA0696" w:rsidRDefault="00DA0696" w:rsidP="00DA0696">
      <w:r>
        <w:t>3.      想要安装最近版本直接点击</w:t>
      </w:r>
      <w:proofErr w:type="spellStart"/>
      <w:r>
        <w:t>Brnary</w:t>
      </w:r>
      <w:proofErr w:type="spellEnd"/>
      <w:r>
        <w:t>-only下载最新版本，由于项目中使用1.6版本JDK的缘故（Gradle 3之后支持不再对1.6版本的JDK进行支持）可点击releases page跳转历史版本，也可根据下载的API选项查看当前版本的API：</w:t>
      </w:r>
    </w:p>
    <w:p w:rsidR="00DA0696" w:rsidRDefault="00DA0696" w:rsidP="00DA0696"/>
    <w:p w:rsidR="00DA0696" w:rsidRDefault="00DA0696" w:rsidP="00DA0696"/>
    <w:p w:rsidR="00DA0696" w:rsidRDefault="00DA0696" w:rsidP="00DA0696">
      <w:r w:rsidRPr="00DA0696">
        <w:drawing>
          <wp:inline distT="0" distB="0" distL="0" distR="0" wp14:anchorId="431BBAEC" wp14:editId="12E21E56">
            <wp:extent cx="3517900" cy="1651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696" w:rsidRDefault="00DA0696" w:rsidP="00DA0696">
      <w:pPr>
        <w:rPr>
          <w:rFonts w:hint="eastAsia"/>
        </w:rPr>
      </w:pPr>
    </w:p>
    <w:p w:rsidR="00DA0696" w:rsidRDefault="00DA0696" w:rsidP="00DA0696"/>
    <w:p w:rsidR="00DA0696" w:rsidRDefault="00DA0696" w:rsidP="00DA0696"/>
    <w:p w:rsidR="00DA0696" w:rsidRDefault="00DA0696" w:rsidP="00DA0696">
      <w:r>
        <w:lastRenderedPageBreak/>
        <w:t>4.      下载完成解压后根据路径配置环境变量（建议安装至D盘，windows可能因权限问题，安装至C盘时出现过报错），本地安装目录D:\gradle-1.11，故配置GRADLE_HOME为：D:\gradle-1.11，并向Path中添加环境变量%GRADLE_HOME%\bin;：</w:t>
      </w:r>
    </w:p>
    <w:p w:rsidR="00DA0696" w:rsidRDefault="00DA0696" w:rsidP="00DA0696">
      <w:r w:rsidRPr="00DA0696">
        <w:drawing>
          <wp:inline distT="0" distB="0" distL="0" distR="0" wp14:anchorId="683EAEFC" wp14:editId="76A39325">
            <wp:extent cx="3136900" cy="1816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696" w:rsidRDefault="00DA0696" w:rsidP="00DA0696"/>
    <w:p w:rsidR="00DA0696" w:rsidRDefault="00DA0696" w:rsidP="00DA0696"/>
    <w:p w:rsidR="00DA0696" w:rsidRDefault="00DA0696" w:rsidP="00DA0696">
      <w:r>
        <w:t>5.      在</w:t>
      </w:r>
      <w:proofErr w:type="spellStart"/>
      <w:r>
        <w:t>cmd</w:t>
      </w:r>
      <w:proofErr w:type="spellEnd"/>
      <w:r>
        <w:t>运行提示符中输入命令</w:t>
      </w:r>
      <w:proofErr w:type="spellStart"/>
      <w:r>
        <w:t>gradle</w:t>
      </w:r>
      <w:proofErr w:type="spellEnd"/>
      <w:r>
        <w:t xml:space="preserve"> -v测试Gradle安装情况，如图即为安装成功：</w:t>
      </w:r>
    </w:p>
    <w:p w:rsidR="00DA0696" w:rsidRDefault="00DA0696" w:rsidP="00DA0696"/>
    <w:p w:rsidR="00DA0696" w:rsidRDefault="00DA0696" w:rsidP="00DA0696"/>
    <w:p w:rsidR="00DA0696" w:rsidRDefault="00DA0696" w:rsidP="00DA0696"/>
    <w:p w:rsidR="00DA0696" w:rsidRDefault="00DA0696" w:rsidP="00DA0696">
      <w:r>
        <w:t>三．eclipse集成Gradle</w:t>
      </w:r>
    </w:p>
    <w:p w:rsidR="00DA0696" w:rsidRDefault="00DA0696" w:rsidP="00DA0696">
      <w:r>
        <w:t>1.      打开eclipse，点击eclipse工具栏--&gt;Help--&gt;Install New Software,点击Add…，输入名字</w:t>
      </w:r>
      <w:proofErr w:type="spellStart"/>
      <w:r>
        <w:t>buildship</w:t>
      </w:r>
      <w:proofErr w:type="spellEnd"/>
      <w:r>
        <w:t>和下载网址（本人eclipse是4.4.2版本，版本不同下载地址存在差异）http://download.eclipse.org/buildship/updates/e44/releases/1.0/，点击下一步进行Next进行操作（本地已集成完成，将不再进行Next的后续操作）</w:t>
      </w:r>
    </w:p>
    <w:p w:rsidR="00DA0696" w:rsidRDefault="00DA0696" w:rsidP="00DA0696"/>
    <w:p w:rsidR="00DA0696" w:rsidRDefault="00DA0696" w:rsidP="00DA0696"/>
    <w:p w:rsidR="00DA0696" w:rsidRDefault="00DA0696" w:rsidP="00DA0696">
      <w:r w:rsidRPr="00DA0696">
        <w:drawing>
          <wp:inline distT="0" distB="0" distL="0" distR="0" wp14:anchorId="47145358" wp14:editId="0FA05673">
            <wp:extent cx="2444262" cy="242839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48116" cy="243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696" w:rsidRDefault="00DA0696" w:rsidP="00DA0696"/>
    <w:p w:rsidR="00DA0696" w:rsidRDefault="00DA0696" w:rsidP="00DA0696">
      <w:r w:rsidRPr="00DA0696">
        <w:lastRenderedPageBreak/>
        <w:drawing>
          <wp:inline distT="0" distB="0" distL="0" distR="0" wp14:anchorId="4147DA51" wp14:editId="1C7F7098">
            <wp:extent cx="4404946" cy="3561812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0093" cy="356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696" w:rsidRDefault="00DA0696" w:rsidP="00DA0696">
      <w:r>
        <w:t>2.      重启Eclipse，使Gradle插件生效。</w:t>
      </w:r>
    </w:p>
    <w:p w:rsidR="00DA0696" w:rsidRDefault="00DA0696" w:rsidP="00DA0696"/>
    <w:p w:rsidR="00DA0696" w:rsidRDefault="00DA0696" w:rsidP="00DA0696">
      <w:r>
        <w:t>3.      点击Eclipse工具栏Window--&gt;Preferences--&gt;Gradle配置Gradle的User Home为本地路径</w:t>
      </w:r>
    </w:p>
    <w:p w:rsidR="00DA0696" w:rsidRDefault="00DA0696" w:rsidP="00DA0696"/>
    <w:p w:rsidR="00DA0696" w:rsidRDefault="00DA0696" w:rsidP="00DA0696">
      <w:r w:rsidRPr="00DA0696">
        <w:drawing>
          <wp:inline distT="0" distB="0" distL="0" distR="0" wp14:anchorId="4C63FCC0" wp14:editId="79AD8BE4">
            <wp:extent cx="2286000" cy="3250734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7806" cy="325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696" w:rsidRDefault="00DA0696" w:rsidP="00DA0696">
      <w:r w:rsidRPr="00DA0696">
        <w:lastRenderedPageBreak/>
        <w:drawing>
          <wp:inline distT="0" distB="0" distL="0" distR="0" wp14:anchorId="339FAD8F" wp14:editId="09694C45">
            <wp:extent cx="3930162" cy="417276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6752" cy="417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696" w:rsidRDefault="00DA0696" w:rsidP="00DA0696"/>
    <w:p w:rsidR="00DA0696" w:rsidRDefault="00DA0696" w:rsidP="00DA0696"/>
    <w:p w:rsidR="00DA0696" w:rsidRDefault="00DA0696" w:rsidP="00DA0696">
      <w:r>
        <w:t>四．Eclipse搭建Gradle项目</w:t>
      </w:r>
    </w:p>
    <w:p w:rsidR="00DA0696" w:rsidRDefault="00DA0696" w:rsidP="00DA0696">
      <w:r>
        <w:t>1.      Project栏中右键New--&gt;Other,选择Gradle Project,下一步，后输入项目名称（本地直接输入Test进行项目测试） </w:t>
      </w:r>
    </w:p>
    <w:p w:rsidR="00DA0696" w:rsidRDefault="00DA0696" w:rsidP="00DA0696"/>
    <w:p w:rsidR="00DA0696" w:rsidRDefault="00DA0696" w:rsidP="00DA0696">
      <w:r w:rsidRPr="00DA0696">
        <w:drawing>
          <wp:inline distT="0" distB="0" distL="0" distR="0" wp14:anchorId="0FFD76D5" wp14:editId="55C52363">
            <wp:extent cx="5037992" cy="3148745"/>
            <wp:effectExtent l="0" t="0" r="444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3510" cy="315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696" w:rsidRDefault="00DA0696" w:rsidP="00DA0696">
      <w:r w:rsidRPr="00DA0696">
        <w:lastRenderedPageBreak/>
        <w:drawing>
          <wp:inline distT="0" distB="0" distL="0" distR="0" wp14:anchorId="7F661642" wp14:editId="277C7237">
            <wp:extent cx="4783015" cy="4614004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6699" cy="461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696" w:rsidRDefault="00DA0696" w:rsidP="00DA0696"/>
    <w:p w:rsidR="00DA0696" w:rsidRDefault="00DA0696" w:rsidP="00DA0696">
      <w:r w:rsidRPr="00DA0696">
        <w:lastRenderedPageBreak/>
        <w:drawing>
          <wp:inline distT="0" distB="0" distL="0" distR="0" wp14:anchorId="3AE41C8E" wp14:editId="10E183C4">
            <wp:extent cx="3810000" cy="41148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696" w:rsidRDefault="00DA0696" w:rsidP="00DA0696">
      <w:r>
        <w:t>2.      选择本地Gradle路径和Java home</w:t>
      </w:r>
    </w:p>
    <w:p w:rsidR="00DA0696" w:rsidRDefault="00DA0696" w:rsidP="00DA0696"/>
    <w:p w:rsidR="00DA0696" w:rsidRDefault="00DA0696" w:rsidP="00DA0696">
      <w:r w:rsidRPr="00DA0696">
        <w:drawing>
          <wp:inline distT="0" distB="0" distL="0" distR="0" wp14:anchorId="35E447F3" wp14:editId="1E1D3EEB">
            <wp:extent cx="3467100" cy="37211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696" w:rsidRDefault="00DA0696" w:rsidP="00DA0696"/>
    <w:p w:rsidR="00DA0696" w:rsidRDefault="00DA0696" w:rsidP="00DA0696">
      <w:r>
        <w:t>3.      </w:t>
      </w:r>
      <w:proofErr w:type="spellStart"/>
      <w:r>
        <w:t>Finsh</w:t>
      </w:r>
      <w:proofErr w:type="spellEnd"/>
      <w:r>
        <w:t>创建完成</w:t>
      </w:r>
    </w:p>
    <w:p w:rsidR="00DA0696" w:rsidRDefault="00DA0696" w:rsidP="00DA0696">
      <w:r w:rsidRPr="00DA0696">
        <w:lastRenderedPageBreak/>
        <w:drawing>
          <wp:inline distT="0" distB="0" distL="0" distR="0" wp14:anchorId="06A8CCA5" wp14:editId="121ECA05">
            <wp:extent cx="3454400" cy="37211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696" w:rsidRDefault="00DA0696" w:rsidP="00DA0696"/>
    <w:p w:rsidR="00DA0696" w:rsidRDefault="00DA0696" w:rsidP="00DA0696">
      <w:r w:rsidRPr="00DA0696">
        <w:drawing>
          <wp:inline distT="0" distB="0" distL="0" distR="0" wp14:anchorId="628CE698" wp14:editId="42D652CB">
            <wp:extent cx="2400300" cy="190752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4192" cy="191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696" w:rsidRDefault="00DA0696" w:rsidP="00DA0696"/>
    <w:p w:rsidR="00DA0696" w:rsidRDefault="00DA0696" w:rsidP="00DA0696"/>
    <w:p w:rsidR="00DA0696" w:rsidRDefault="00DA0696" w:rsidP="00DA0696">
      <w:r>
        <w:t>五．测试运行Gradle程序</w:t>
      </w:r>
    </w:p>
    <w:p w:rsidR="00DA0696" w:rsidRDefault="00DA0696" w:rsidP="00DA0696">
      <w:r>
        <w:t>1.      Gradle实现自动化构建主要是执行</w:t>
      </w:r>
      <w:proofErr w:type="spellStart"/>
      <w:r>
        <w:t>build.gradle</w:t>
      </w:r>
      <w:proofErr w:type="spellEnd"/>
      <w:r>
        <w:t>脚本，右键点击</w:t>
      </w:r>
      <w:proofErr w:type="spellStart"/>
      <w:r>
        <w:t>build.gradle</w:t>
      </w:r>
      <w:proofErr w:type="spellEnd"/>
      <w:r>
        <w:t>--&gt;Run As--&gt;Run Configurations…</w:t>
      </w:r>
    </w:p>
    <w:p w:rsidR="00DA0696" w:rsidRDefault="00DA0696" w:rsidP="00DA0696"/>
    <w:p w:rsidR="00DA0696" w:rsidRDefault="00DA0696" w:rsidP="00DA0696">
      <w:r w:rsidRPr="00DA0696">
        <w:lastRenderedPageBreak/>
        <w:drawing>
          <wp:inline distT="0" distB="0" distL="0" distR="0" wp14:anchorId="0345BC05" wp14:editId="3E1E02FE">
            <wp:extent cx="4053254" cy="355394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5023" cy="355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696" w:rsidRDefault="00DA0696" w:rsidP="00DA0696"/>
    <w:p w:rsidR="00DA0696" w:rsidRDefault="00DA0696" w:rsidP="00DA0696">
      <w:r>
        <w:t>2.      创建Gradle Project运行方式，Gradle Tasks输入喜欢的名字，Working Directory输入工作空间地址：${</w:t>
      </w:r>
      <w:proofErr w:type="spellStart"/>
      <w:r>
        <w:t>workspace_loc</w:t>
      </w:r>
      <w:proofErr w:type="spellEnd"/>
      <w:r>
        <w:t>:/Test}（此地址表达的意思是将在Test项目下创建build目录，并生成对应的文件）如下：</w:t>
      </w:r>
    </w:p>
    <w:p w:rsidR="00DA0696" w:rsidRDefault="00DA0696" w:rsidP="00DA0696"/>
    <w:p w:rsidR="00DA0696" w:rsidRDefault="00DA0696" w:rsidP="00DA0696"/>
    <w:p w:rsidR="00DA0696" w:rsidRDefault="00DA0696" w:rsidP="00DA0696">
      <w:r w:rsidRPr="00DA0696">
        <w:drawing>
          <wp:inline distT="0" distB="0" distL="0" distR="0" wp14:anchorId="58813856" wp14:editId="705B1BAC">
            <wp:extent cx="3873500" cy="3098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696" w:rsidRDefault="00DA0696" w:rsidP="00DA0696">
      <w:r>
        <w:t>3.      配置Gradle Distribution，还在为build时自动下载gradle.zip发愁吗？其实可能是你没有配置Gradle Distribution，在配置中的Local installation directory配置本地的</w:t>
      </w:r>
      <w:proofErr w:type="spellStart"/>
      <w:r>
        <w:t>gradle</w:t>
      </w:r>
      <w:proofErr w:type="spellEnd"/>
      <w:r>
        <w:t>目录，将解除每次执行Gradle时下载很久很久的苦恼：</w:t>
      </w:r>
    </w:p>
    <w:p w:rsidR="00DA0696" w:rsidRDefault="00DA0696" w:rsidP="00DA0696">
      <w:r w:rsidRPr="00DA0696">
        <w:lastRenderedPageBreak/>
        <w:drawing>
          <wp:inline distT="0" distB="0" distL="0" distR="0" wp14:anchorId="68857BEA" wp14:editId="7D4C44B4">
            <wp:extent cx="4466492" cy="3605306"/>
            <wp:effectExtent l="0" t="0" r="4445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8004" cy="360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696" w:rsidRDefault="00DA0696" w:rsidP="00DA0696"/>
    <w:p w:rsidR="00DA0696" w:rsidRDefault="00DA0696" w:rsidP="00DA0696"/>
    <w:p w:rsidR="00DA0696" w:rsidRDefault="00DA0696" w:rsidP="00DA0696">
      <w:r>
        <w:t>4.      点击Apply配置后点击run看是否运行成功，刷新项目查看是否自动建立好了build文件夹，并生成对应的Test.jar，注：如果显示成功，但刷新后没有build目录，无需着急，可能是因为eclipse自动不显示class造成的build目录不显示，可在本地路径查找下是否生成对应目录，或者将转换Project控制台的类型为Navigator即可：</w:t>
      </w:r>
    </w:p>
    <w:p w:rsidR="00DA0696" w:rsidRDefault="00DA0696" w:rsidP="00DA0696"/>
    <w:p w:rsidR="00DA0696" w:rsidRDefault="00DA0696" w:rsidP="00DA0696">
      <w:r w:rsidRPr="00DA0696">
        <w:drawing>
          <wp:inline distT="0" distB="0" distL="0" distR="0" wp14:anchorId="771B1AC2" wp14:editId="22C60DDB">
            <wp:extent cx="4176346" cy="3090798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7954" cy="309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696" w:rsidRDefault="00DA0696" w:rsidP="00DA0696"/>
    <w:p w:rsidR="00DA0696" w:rsidRDefault="00DA0696" w:rsidP="00DA0696">
      <w:r w:rsidRPr="00DA0696">
        <w:lastRenderedPageBreak/>
        <w:drawing>
          <wp:inline distT="0" distB="0" distL="0" distR="0" wp14:anchorId="2D2E1F93" wp14:editId="46E5E260">
            <wp:extent cx="2470638" cy="3088298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73488" cy="309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A0696" w:rsidRDefault="00DA0696" w:rsidP="00DA0696">
      <w:r>
        <w:t xml:space="preserve">--------------------- </w:t>
      </w:r>
    </w:p>
    <w:p w:rsidR="00DA0696" w:rsidRDefault="00DA0696" w:rsidP="00DA0696">
      <w:r>
        <w:t>作者：</w:t>
      </w:r>
      <w:proofErr w:type="spellStart"/>
      <w:r>
        <w:t>maodou_cn</w:t>
      </w:r>
      <w:proofErr w:type="spellEnd"/>
      <w:r>
        <w:t xml:space="preserve"> </w:t>
      </w:r>
    </w:p>
    <w:p w:rsidR="00DA0696" w:rsidRDefault="00DA0696" w:rsidP="00DA0696">
      <w:r>
        <w:t xml:space="preserve">来源：CSDN </w:t>
      </w:r>
    </w:p>
    <w:p w:rsidR="00DA0696" w:rsidRDefault="00DA0696" w:rsidP="00DA0696">
      <w:r>
        <w:t xml:space="preserve">原文：https://blog.csdn.net/u012278369/article/details/79629295 </w:t>
      </w:r>
    </w:p>
    <w:p w:rsidR="00DA0696" w:rsidRDefault="00DA0696" w:rsidP="00DA0696">
      <w:pPr>
        <w:rPr>
          <w:rFonts w:hint="eastAsia"/>
        </w:rPr>
      </w:pPr>
      <w:r>
        <w:t>版权声明：本文为博主原创文章，转载请附上博文链接！</w:t>
      </w:r>
    </w:p>
    <w:sectPr w:rsidR="00DA0696" w:rsidSect="005A0BB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696"/>
    <w:rsid w:val="003F1E72"/>
    <w:rsid w:val="005A0BB5"/>
    <w:rsid w:val="00DA0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469C43"/>
  <w15:chartTrackingRefBased/>
  <w15:docId w15:val="{F8E2B4D7-7631-0F4D-945D-8DCCFCA7C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DA0696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A0696"/>
    <w:rPr>
      <w:rFonts w:ascii="宋体" w:eastAsia="宋体" w:hAnsi="宋体" w:cs="宋体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7336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theme" Target="theme/theme1.xml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283</Words>
  <Characters>1618</Characters>
  <Application>Microsoft Office Word</Application>
  <DocSecurity>0</DocSecurity>
  <Lines>13</Lines>
  <Paragraphs>3</Paragraphs>
  <ScaleCrop>false</ScaleCrop>
  <Company/>
  <LinksUpToDate>false</LinksUpToDate>
  <CharactersWithSpaces>1898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 Yi Hou</dc:creator>
  <cp:keywords/>
  <dc:description/>
  <cp:lastModifiedBy>Xiao Yi Hou</cp:lastModifiedBy>
  <cp:revision>1</cp:revision>
  <dcterms:created xsi:type="dcterms:W3CDTF">2019-01-15T08:41:00Z</dcterms:created>
  <dcterms:modified xsi:type="dcterms:W3CDTF">2019-01-15T08:45:00Z</dcterms:modified>
</cp:coreProperties>
</file>